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7834C53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664DDD" w:rsidRPr="00664DDD">
        <w:t xml:space="preserve"> </w:t>
      </w:r>
      <w:r w:rsidR="00664DDD" w:rsidRPr="00664DDD">
        <w:rPr>
          <w:rFonts w:eastAsia="Cambria"/>
          <w:color w:val="000000"/>
          <w:sz w:val="22"/>
          <w:szCs w:val="22"/>
        </w:rPr>
        <w:t>PRINCIPII ȘI METODE DE CONSERVARE A PRODUSELOR ALIMENTARE-II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1392EA1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664DDD">
        <w:rPr>
          <w:rFonts w:eastAsia="Cambria"/>
          <w:color w:val="000000"/>
          <w:sz w:val="22"/>
          <w:szCs w:val="22"/>
        </w:rPr>
        <w:t>I</w:t>
      </w:r>
    </w:p>
    <w:p w14:paraId="33E8B1BD" w14:textId="022E245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664DDD">
        <w:rPr>
          <w:rFonts w:eastAsia="Cambria"/>
          <w:color w:val="000000"/>
          <w:sz w:val="22"/>
          <w:szCs w:val="22"/>
        </w:rPr>
        <w:t xml:space="preserve"> Sgr.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D2AC895" w14:textId="0DEB3F0A" w:rsidR="00E551F0" w:rsidRPr="00664DDD" w:rsidRDefault="00E551F0" w:rsidP="00664D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963"/>
        <w:gridCol w:w="1081"/>
        <w:gridCol w:w="813"/>
        <w:gridCol w:w="900"/>
        <w:gridCol w:w="900"/>
        <w:gridCol w:w="4925"/>
        <w:gridCol w:w="565"/>
        <w:gridCol w:w="900"/>
        <w:gridCol w:w="481"/>
        <w:gridCol w:w="1191"/>
        <w:gridCol w:w="1014"/>
      </w:tblGrid>
      <w:tr w:rsidR="00D30DF0" w:rsidRPr="00D30DF0" w14:paraId="26676BDB" w14:textId="77777777" w:rsidTr="00664DDD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50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85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7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57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664DDD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9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9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4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035C2B35" w14:textId="77777777" w:rsidR="00E551F0" w:rsidRPr="00664DDD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65" w:type="pct"/>
            <w:shd w:val="clear" w:color="auto" w:fill="E2F0FF"/>
          </w:tcPr>
          <w:p w14:paraId="01F249BA" w14:textId="77777777" w:rsidR="00E551F0" w:rsidRPr="00664DDD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09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664DDD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1" w:type="pct"/>
          </w:tcPr>
          <w:p w14:paraId="76E1E212" w14:textId="3F34A433" w:rsidR="00156C2D" w:rsidRPr="00D30DF0" w:rsidRDefault="00664DD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" w:type="pct"/>
          </w:tcPr>
          <w:p w14:paraId="52AAD01D" w14:textId="5E8B8BDB" w:rsidR="00156C2D" w:rsidRPr="00D30DF0" w:rsidRDefault="00156C2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15CBD216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1.Protectia muncii in  laborator</w:t>
            </w:r>
          </w:p>
          <w:p w14:paraId="4747609F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2.Detetminarea momentului optim de recoltare a fructelor</w:t>
            </w:r>
          </w:p>
          <w:p w14:paraId="18528A4F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3.Determinarea calităţii legumelor şi fructelor proaspete prin apreciere pe cale senzoriala sau prin degustare</w:t>
            </w:r>
          </w:p>
          <w:p w14:paraId="3190A44F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4.Determinarea greutaţii specifice a fructelor şi legumelor</w:t>
            </w:r>
          </w:p>
          <w:p w14:paraId="14FC399A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5.Determinarea apei şi a substanţei uscate din legume şi fructe</w:t>
            </w:r>
          </w:p>
          <w:p w14:paraId="2B3A86B0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6. Conservarea prin acidifiere naturală- fermentaţia lactică</w:t>
            </w:r>
          </w:p>
          <w:p w14:paraId="7F4DDB2F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7.Conservarea prin acidifiere artificială( marinare)</w:t>
            </w:r>
          </w:p>
          <w:p w14:paraId="68DEA4B0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8.Conservarea prin deshidratare naturală şi artificială</w:t>
            </w:r>
          </w:p>
          <w:p w14:paraId="4060F5A3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9.Conservarea legumelor  prin concentrare</w:t>
            </w:r>
          </w:p>
          <w:p w14:paraId="62BC5829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10.Conservarea legumelor şi fructelor prin congelare</w:t>
            </w:r>
          </w:p>
          <w:p w14:paraId="6E8F16F3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11. Conservarea prin sarare</w:t>
            </w:r>
          </w:p>
          <w:p w14:paraId="0270645D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12. Conservarea fructelor  prin concentrare</w:t>
            </w:r>
          </w:p>
          <w:p w14:paraId="2CC6EF78" w14:textId="77777777" w:rsidR="00664DDD" w:rsidRPr="00664DDD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13.Conservarea prin afumare</w:t>
            </w:r>
          </w:p>
          <w:p w14:paraId="47318329" w14:textId="66DDA476" w:rsidR="00156C2D" w:rsidRPr="00D30DF0" w:rsidRDefault="00664DDD" w:rsidP="0066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14.Verificarea cunostintelor</w:t>
            </w:r>
          </w:p>
        </w:tc>
        <w:tc>
          <w:tcPr>
            <w:tcW w:w="194" w:type="pct"/>
          </w:tcPr>
          <w:p w14:paraId="51819F79" w14:textId="559289DB" w:rsidR="00156C2D" w:rsidRPr="00D30DF0" w:rsidRDefault="00664DD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9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1164C2B6" w14:textId="08C3D1B3" w:rsidR="00156C2D" w:rsidRPr="00D30DF0" w:rsidRDefault="00664DD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30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8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664DDD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1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664DDD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77CCF028" w14:textId="0B72E61A" w:rsidR="0081794A" w:rsidRPr="00D30DF0" w:rsidRDefault="00664DDD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8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664DDD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664DDD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77C11B98" w14:textId="7B35DF83" w:rsidR="0081794A" w:rsidRDefault="00664DDD" w:rsidP="00156C2D">
      <w:pPr>
        <w:ind w:left="720" w:firstLine="720"/>
        <w:rPr>
          <w:rFonts w:cs="Tahoma"/>
          <w:b/>
          <w:color w:val="000000"/>
        </w:rPr>
      </w:pPr>
      <w:r>
        <w:rPr>
          <w:b/>
        </w:rPr>
        <w:t xml:space="preserve">                                        </w:t>
      </w:r>
      <w:r w:rsidRPr="00F07CC4">
        <w:rPr>
          <w:b/>
        </w:rPr>
        <w:t>Sef lucrari dr. Eremia Florentina</w:t>
      </w:r>
      <w:r>
        <w:rPr>
          <w:b/>
        </w:rPr>
        <w:t xml:space="preserve">                                       </w:t>
      </w:r>
      <w:r w:rsidRPr="00F07CC4">
        <w:rPr>
          <w:b/>
        </w:rPr>
        <w:t>Sef lucrari dr. Eremia Florentina</w:t>
      </w: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4DB239E3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49639494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Disciplina:</w:t>
      </w:r>
      <w:r w:rsidRPr="00664DDD">
        <w:t xml:space="preserve"> </w:t>
      </w:r>
      <w:r w:rsidRPr="00664DDD">
        <w:rPr>
          <w:rFonts w:eastAsia="Cambria"/>
          <w:color w:val="000000"/>
          <w:sz w:val="22"/>
          <w:szCs w:val="22"/>
        </w:rPr>
        <w:t>PRINCIPII ȘI METODE DE CONSERVARE A PRODUSELOR ALIMENTARE-II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C47C6D0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38A2D342" w14:textId="0D7FE394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2</w:t>
      </w:r>
    </w:p>
    <w:p w14:paraId="598F5F92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6C5240A6" w14:textId="77777777" w:rsidR="00664DDD" w:rsidRPr="00664DDD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963"/>
        <w:gridCol w:w="1081"/>
        <w:gridCol w:w="813"/>
        <w:gridCol w:w="900"/>
        <w:gridCol w:w="900"/>
        <w:gridCol w:w="4925"/>
        <w:gridCol w:w="565"/>
        <w:gridCol w:w="900"/>
        <w:gridCol w:w="481"/>
        <w:gridCol w:w="1191"/>
        <w:gridCol w:w="1014"/>
      </w:tblGrid>
      <w:tr w:rsidR="00664DDD" w:rsidRPr="00D30DF0" w14:paraId="34B47D9A" w14:textId="77777777" w:rsidTr="0030147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A870DA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1A228D9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50" w:type="pct"/>
            <w:gridSpan w:val="2"/>
            <w:shd w:val="clear" w:color="auto" w:fill="E2F0FF"/>
          </w:tcPr>
          <w:p w14:paraId="3A9DB05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4E83E4E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85" w:type="pct"/>
            <w:gridSpan w:val="2"/>
            <w:shd w:val="clear" w:color="auto" w:fill="E2F0FF"/>
          </w:tcPr>
          <w:p w14:paraId="34F2760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74" w:type="pct"/>
            <w:gridSpan w:val="2"/>
            <w:shd w:val="clear" w:color="auto" w:fill="E2F0FF"/>
          </w:tcPr>
          <w:p w14:paraId="54A7804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57" w:type="pct"/>
            <w:gridSpan w:val="2"/>
            <w:shd w:val="clear" w:color="auto" w:fill="E2F0FF"/>
          </w:tcPr>
          <w:p w14:paraId="38F1F0E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664DDD" w:rsidRPr="00D30DF0" w14:paraId="6C22CF93" w14:textId="77777777" w:rsidTr="0030147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0B435E0E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327C0226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E2F0FF"/>
          </w:tcPr>
          <w:p w14:paraId="5A6B351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9" w:type="pct"/>
            <w:shd w:val="clear" w:color="auto" w:fill="E2F0FF"/>
          </w:tcPr>
          <w:p w14:paraId="5DE0593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02CAA29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32CC430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91" w:type="pct"/>
            <w:shd w:val="clear" w:color="auto" w:fill="E2F0FF"/>
          </w:tcPr>
          <w:p w14:paraId="6133A0D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4AEEF7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4" w:type="pct"/>
            <w:shd w:val="clear" w:color="auto" w:fill="E2F0FF"/>
          </w:tcPr>
          <w:p w14:paraId="16247B8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10A3835F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65" w:type="pct"/>
            <w:shd w:val="clear" w:color="auto" w:fill="E2F0FF"/>
          </w:tcPr>
          <w:p w14:paraId="6BF3961F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09" w:type="pct"/>
            <w:shd w:val="clear" w:color="auto" w:fill="E2F0FF"/>
          </w:tcPr>
          <w:p w14:paraId="7AD30F7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0E04E070" w14:textId="77777777" w:rsidR="00664DDD" w:rsidRPr="00D30DF0" w:rsidRDefault="00664DDD" w:rsidP="00301476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664DDD" w:rsidRPr="00D30DF0" w14:paraId="1EDEE11D" w14:textId="77777777" w:rsidTr="00301476">
        <w:tc>
          <w:tcPr>
            <w:tcW w:w="285" w:type="pct"/>
            <w:textDirection w:val="btLr"/>
          </w:tcPr>
          <w:p w14:paraId="0E821EA9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1" w:type="pct"/>
          </w:tcPr>
          <w:p w14:paraId="30DEEE5F" w14:textId="03E062F1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14:paraId="736B761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7C9E70C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59581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951D1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06898759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1.Protectia muncii in  laborator</w:t>
            </w:r>
          </w:p>
          <w:p w14:paraId="651A1734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2.Detetminarea momentului optim de recoltare a fructelor</w:t>
            </w:r>
          </w:p>
          <w:p w14:paraId="34F916BC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3.Determinarea calităţii legumelor şi fructelor proaspete prin apreciere pe cale senzoriala sau prin degustare</w:t>
            </w:r>
          </w:p>
          <w:p w14:paraId="52E9F2E7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4.Determinarea greutaţii specifice a fructelor şi legumelor</w:t>
            </w:r>
          </w:p>
          <w:p w14:paraId="74186221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5.Determinarea apei şi a substanţei uscate din legume şi fructe</w:t>
            </w:r>
          </w:p>
          <w:p w14:paraId="66798080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6. Conservarea prin acidifiere naturală- fermentaţia lactică</w:t>
            </w:r>
          </w:p>
          <w:p w14:paraId="5E4399B9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7.Conservarea prin acidifiere artificială( marinare)</w:t>
            </w:r>
          </w:p>
          <w:p w14:paraId="626D2546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8.Conservarea prin deshidratare naturală şi artificială</w:t>
            </w:r>
          </w:p>
          <w:p w14:paraId="103BCAD2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9.Conservarea legumelor  prin concentrare</w:t>
            </w:r>
          </w:p>
          <w:p w14:paraId="60E08C57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10.Conservarea legumelor şi fructelor prin congelare</w:t>
            </w:r>
          </w:p>
          <w:p w14:paraId="2174CC56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11. Conservarea prin sarare</w:t>
            </w:r>
          </w:p>
          <w:p w14:paraId="18CFB3D8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12. Conservarea fructelor  prin concentrare</w:t>
            </w:r>
          </w:p>
          <w:p w14:paraId="73332C93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13.Conservarea prin afumare</w:t>
            </w:r>
          </w:p>
          <w:p w14:paraId="0D41EBB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14.Verificarea cunostintelor</w:t>
            </w:r>
          </w:p>
        </w:tc>
        <w:tc>
          <w:tcPr>
            <w:tcW w:w="194" w:type="pct"/>
          </w:tcPr>
          <w:p w14:paraId="34FC2C3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9" w:type="pct"/>
          </w:tcPr>
          <w:p w14:paraId="4939DD7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4BF174F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09203E89" w14:textId="4C192CC1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0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23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8" w:type="pct"/>
          </w:tcPr>
          <w:p w14:paraId="350BC059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664DDD" w:rsidRPr="00D30DF0" w14:paraId="1558C3CD" w14:textId="77777777" w:rsidTr="00301476">
        <w:tc>
          <w:tcPr>
            <w:tcW w:w="285" w:type="pct"/>
            <w:vMerge w:val="restart"/>
            <w:textDirection w:val="btLr"/>
          </w:tcPr>
          <w:p w14:paraId="676ED3A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1" w:type="pct"/>
          </w:tcPr>
          <w:p w14:paraId="21BA776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14:paraId="098353B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0E2EFD7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BE158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4D5D8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6108AF7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54082B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E42E9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ADCAEA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2F24F4F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37D584E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64DDD" w:rsidRPr="00D30DF0" w14:paraId="56377A4C" w14:textId="77777777" w:rsidTr="00301476">
        <w:tc>
          <w:tcPr>
            <w:tcW w:w="285" w:type="pct"/>
            <w:vMerge/>
          </w:tcPr>
          <w:p w14:paraId="095C4B32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4BD67B9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14:paraId="614104A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165BD8A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9346A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0B23A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5B6492F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C66F5E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F3A50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20E29A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145FA82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8" w:type="pct"/>
          </w:tcPr>
          <w:p w14:paraId="34C3CA5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664DDD" w:rsidRPr="00D30DF0" w14:paraId="11BEEDC0" w14:textId="77777777" w:rsidTr="00301476">
        <w:tc>
          <w:tcPr>
            <w:tcW w:w="285" w:type="pct"/>
            <w:vMerge/>
          </w:tcPr>
          <w:p w14:paraId="295BA302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3B893EB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14:paraId="1B370AA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299FA5C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A743E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E46D0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413862D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B359BA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A0B6D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A94701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1B9DDFF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12A652B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64DDD" w:rsidRPr="00D30DF0" w14:paraId="31C2DC0B" w14:textId="77777777" w:rsidTr="00301476">
        <w:trPr>
          <w:trHeight w:val="345"/>
        </w:trPr>
        <w:tc>
          <w:tcPr>
            <w:tcW w:w="285" w:type="pct"/>
            <w:vMerge/>
          </w:tcPr>
          <w:p w14:paraId="64B3A0FC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5A33D34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" w:type="pct"/>
          </w:tcPr>
          <w:p w14:paraId="113CAAE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F741EA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C9C1B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1A694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4F454E5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0DB240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01811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EC184A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110AD0D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66FA776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1B806BFD" w14:textId="77777777" w:rsidR="00664DDD" w:rsidRPr="00413834" w:rsidRDefault="00664DDD" w:rsidP="00664DD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8BB8228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C7D09AE" w14:textId="77777777" w:rsidR="00664DDD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3E92730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  <w:r>
        <w:rPr>
          <w:b/>
        </w:rPr>
        <w:t xml:space="preserve">                                        </w:t>
      </w:r>
      <w:r w:rsidRPr="00F07CC4">
        <w:rPr>
          <w:b/>
        </w:rPr>
        <w:t>Sef lucrari dr. Eremia Florentina</w:t>
      </w:r>
      <w:r>
        <w:rPr>
          <w:b/>
        </w:rPr>
        <w:t xml:space="preserve">                                       </w:t>
      </w:r>
      <w:r w:rsidRPr="00F07CC4">
        <w:rPr>
          <w:b/>
        </w:rPr>
        <w:t>Sef lucrari dr. Eremia Florentina</w:t>
      </w:r>
    </w:p>
    <w:p w14:paraId="42912126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</w:p>
    <w:p w14:paraId="54B177EF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</w:p>
    <w:p w14:paraId="406DBF5A" w14:textId="77777777" w:rsidR="00664DDD" w:rsidRDefault="00664DDD" w:rsidP="00664DDD">
      <w:pPr>
        <w:rPr>
          <w:rFonts w:cs="Tahoma"/>
          <w:b/>
          <w:color w:val="000000"/>
        </w:rPr>
      </w:pPr>
    </w:p>
    <w:p w14:paraId="0D782238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664DDD">
        <w:t xml:space="preserve"> </w:t>
      </w:r>
      <w:r w:rsidRPr="00664DDD">
        <w:rPr>
          <w:rFonts w:eastAsia="Cambria"/>
          <w:color w:val="000000"/>
          <w:sz w:val="22"/>
          <w:szCs w:val="22"/>
        </w:rPr>
        <w:t>PRINCIPII ȘI METODE DE CONSERVARE A PRODUSELOR ALIMENTARE-II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4C57950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36CBCA07" w14:textId="568768B0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3</w:t>
      </w:r>
    </w:p>
    <w:p w14:paraId="431251D3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30D9D8FB" w14:textId="77777777" w:rsidR="00664DDD" w:rsidRPr="00664DDD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963"/>
        <w:gridCol w:w="1081"/>
        <w:gridCol w:w="813"/>
        <w:gridCol w:w="900"/>
        <w:gridCol w:w="900"/>
        <w:gridCol w:w="4925"/>
        <w:gridCol w:w="565"/>
        <w:gridCol w:w="900"/>
        <w:gridCol w:w="481"/>
        <w:gridCol w:w="1191"/>
        <w:gridCol w:w="1014"/>
      </w:tblGrid>
      <w:tr w:rsidR="00664DDD" w:rsidRPr="00D30DF0" w14:paraId="26EA806E" w14:textId="77777777" w:rsidTr="0030147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065DA0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4E6AAF1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50" w:type="pct"/>
            <w:gridSpan w:val="2"/>
            <w:shd w:val="clear" w:color="auto" w:fill="E2F0FF"/>
          </w:tcPr>
          <w:p w14:paraId="6DCAD53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1961DDF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85" w:type="pct"/>
            <w:gridSpan w:val="2"/>
            <w:shd w:val="clear" w:color="auto" w:fill="E2F0FF"/>
          </w:tcPr>
          <w:p w14:paraId="5A8C4D4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74" w:type="pct"/>
            <w:gridSpan w:val="2"/>
            <w:shd w:val="clear" w:color="auto" w:fill="E2F0FF"/>
          </w:tcPr>
          <w:p w14:paraId="537D77C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57" w:type="pct"/>
            <w:gridSpan w:val="2"/>
            <w:shd w:val="clear" w:color="auto" w:fill="E2F0FF"/>
          </w:tcPr>
          <w:p w14:paraId="0F68149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664DDD" w:rsidRPr="00D30DF0" w14:paraId="27F8CC28" w14:textId="77777777" w:rsidTr="0030147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0D4DCFCF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7D29F57D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E2F0FF"/>
          </w:tcPr>
          <w:p w14:paraId="4DBBAC9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9" w:type="pct"/>
            <w:shd w:val="clear" w:color="auto" w:fill="E2F0FF"/>
          </w:tcPr>
          <w:p w14:paraId="33D8807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13C4E86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0414F12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91" w:type="pct"/>
            <w:shd w:val="clear" w:color="auto" w:fill="E2F0FF"/>
          </w:tcPr>
          <w:p w14:paraId="3274BD1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387C7B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4" w:type="pct"/>
            <w:shd w:val="clear" w:color="auto" w:fill="E2F0FF"/>
          </w:tcPr>
          <w:p w14:paraId="4B06A56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59054BE5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65" w:type="pct"/>
            <w:shd w:val="clear" w:color="auto" w:fill="E2F0FF"/>
          </w:tcPr>
          <w:p w14:paraId="3B3D6F5A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09" w:type="pct"/>
            <w:shd w:val="clear" w:color="auto" w:fill="E2F0FF"/>
          </w:tcPr>
          <w:p w14:paraId="3EE59D6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09D41365" w14:textId="77777777" w:rsidR="00664DDD" w:rsidRPr="00D30DF0" w:rsidRDefault="00664DDD" w:rsidP="00301476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664DDD" w:rsidRPr="00D30DF0" w14:paraId="6EBB1C29" w14:textId="77777777" w:rsidTr="00301476">
        <w:tc>
          <w:tcPr>
            <w:tcW w:w="285" w:type="pct"/>
            <w:textDirection w:val="btLr"/>
          </w:tcPr>
          <w:p w14:paraId="0EBCD26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1" w:type="pct"/>
          </w:tcPr>
          <w:p w14:paraId="7CE18CC4" w14:textId="4CDECB1C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" w:type="pct"/>
          </w:tcPr>
          <w:p w14:paraId="73E22DF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470B4D9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ACEF2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60703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6EBD7971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1.Protectia muncii in  laborator</w:t>
            </w:r>
          </w:p>
          <w:p w14:paraId="75E8DC3C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2.Detetminarea momentului optim de recoltare a fructelor</w:t>
            </w:r>
          </w:p>
          <w:p w14:paraId="0155D121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3.Determinarea calităţii legumelor şi fructelor proaspete prin apreciere pe cale senzoriala sau prin degustare</w:t>
            </w:r>
          </w:p>
          <w:p w14:paraId="54447EAF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4.Determinarea greutaţii specifice a fructelor şi legumelor</w:t>
            </w:r>
          </w:p>
          <w:p w14:paraId="62BCD30B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5.Determinarea apei şi a substanţei uscate din legume şi fructe</w:t>
            </w:r>
          </w:p>
          <w:p w14:paraId="00F93FA4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6. Conservarea prin acidifiere naturală- fermentaţia lactică</w:t>
            </w:r>
          </w:p>
          <w:p w14:paraId="750B269B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7.Conservarea prin acidifiere artificială( marinare)</w:t>
            </w:r>
          </w:p>
          <w:p w14:paraId="47D4F2B5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8.Conservarea prin deshidratare naturală şi artificială</w:t>
            </w:r>
          </w:p>
          <w:p w14:paraId="4F6FEC6F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9.Conservarea legumelor  prin concentrare</w:t>
            </w:r>
          </w:p>
          <w:p w14:paraId="13CE40A2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10.Conservarea legumelor şi fructelor prin congelare</w:t>
            </w:r>
          </w:p>
          <w:p w14:paraId="6A924650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11. Conservarea prin sarare</w:t>
            </w:r>
          </w:p>
          <w:p w14:paraId="08A06580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12. Conservarea fructelor  prin concentrare</w:t>
            </w:r>
          </w:p>
          <w:p w14:paraId="0C628B56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13.Conservarea prin afumare</w:t>
            </w:r>
          </w:p>
          <w:p w14:paraId="3B881FA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14.Verificarea cunostintelor</w:t>
            </w:r>
          </w:p>
        </w:tc>
        <w:tc>
          <w:tcPr>
            <w:tcW w:w="194" w:type="pct"/>
          </w:tcPr>
          <w:p w14:paraId="7034545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9" w:type="pct"/>
          </w:tcPr>
          <w:p w14:paraId="229375C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0E1B135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3FC0B5BC" w14:textId="270FFBC9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8" w:type="pct"/>
          </w:tcPr>
          <w:p w14:paraId="5F08C6A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664DDD" w:rsidRPr="00D30DF0" w14:paraId="1D00DC60" w14:textId="77777777" w:rsidTr="00301476">
        <w:tc>
          <w:tcPr>
            <w:tcW w:w="285" w:type="pct"/>
            <w:vMerge w:val="restart"/>
            <w:textDirection w:val="btLr"/>
          </w:tcPr>
          <w:p w14:paraId="1B34430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1" w:type="pct"/>
          </w:tcPr>
          <w:p w14:paraId="3EFB962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14:paraId="54BBCAE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4364DCD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79B9F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DF1A1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48F9698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3534E1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E6C81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996824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0E11B86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58DC785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64DDD" w:rsidRPr="00D30DF0" w14:paraId="06796077" w14:textId="77777777" w:rsidTr="00301476">
        <w:tc>
          <w:tcPr>
            <w:tcW w:w="285" w:type="pct"/>
            <w:vMerge/>
          </w:tcPr>
          <w:p w14:paraId="451308A5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063F7D8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14:paraId="4CBE965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469AE86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D21B2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7A692E7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3028700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A5DE26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C375E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4B8F6C7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5840347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8" w:type="pct"/>
          </w:tcPr>
          <w:p w14:paraId="3229BE6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664DDD" w:rsidRPr="00D30DF0" w14:paraId="290EE8F1" w14:textId="77777777" w:rsidTr="00301476">
        <w:tc>
          <w:tcPr>
            <w:tcW w:w="285" w:type="pct"/>
            <w:vMerge/>
          </w:tcPr>
          <w:p w14:paraId="797664CF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4E06402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14:paraId="60D7E1D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4FF245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21B20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B8D9D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6C89F8A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414051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13293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D217DE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38E8972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4DFAC97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64DDD" w:rsidRPr="00D30DF0" w14:paraId="61A3EF41" w14:textId="77777777" w:rsidTr="00301476">
        <w:trPr>
          <w:trHeight w:val="345"/>
        </w:trPr>
        <w:tc>
          <w:tcPr>
            <w:tcW w:w="285" w:type="pct"/>
            <w:vMerge/>
          </w:tcPr>
          <w:p w14:paraId="3C0B26D0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12DCDB6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" w:type="pct"/>
          </w:tcPr>
          <w:p w14:paraId="3DDA7A4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0190D60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705A4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455B4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18CB51D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B0FEA1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9462A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399628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4E65C84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31C159E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91E6AC0" w14:textId="77777777" w:rsidR="00664DDD" w:rsidRPr="00413834" w:rsidRDefault="00664DDD" w:rsidP="00664DD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EF2354B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CF36D84" w14:textId="77777777" w:rsidR="00664DDD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1BD30AD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  <w:r>
        <w:rPr>
          <w:b/>
        </w:rPr>
        <w:t xml:space="preserve">                                        </w:t>
      </w:r>
      <w:r w:rsidRPr="00F07CC4">
        <w:rPr>
          <w:b/>
        </w:rPr>
        <w:t>Sef lucrari dr. Eremia Florentina</w:t>
      </w:r>
      <w:r>
        <w:rPr>
          <w:b/>
        </w:rPr>
        <w:t xml:space="preserve">                                       </w:t>
      </w:r>
      <w:r w:rsidRPr="00F07CC4">
        <w:rPr>
          <w:b/>
        </w:rPr>
        <w:t>Sef lucrari dr. Eremia Florentina</w:t>
      </w:r>
    </w:p>
    <w:p w14:paraId="7BAFB6E7" w14:textId="77777777" w:rsidR="00664DDD" w:rsidRDefault="00664DDD" w:rsidP="00664DDD">
      <w:pPr>
        <w:rPr>
          <w:rFonts w:cs="Tahoma"/>
          <w:b/>
          <w:color w:val="000000"/>
        </w:rPr>
      </w:pPr>
    </w:p>
    <w:p w14:paraId="1F08A68B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</w:p>
    <w:p w14:paraId="2B3B1D5F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664DDD">
        <w:t xml:space="preserve"> </w:t>
      </w:r>
      <w:r w:rsidRPr="00664DDD">
        <w:rPr>
          <w:rFonts w:eastAsia="Cambria"/>
          <w:color w:val="000000"/>
          <w:sz w:val="22"/>
          <w:szCs w:val="22"/>
        </w:rPr>
        <w:t>PRINCIPII ȘI METODE DE CONSERVARE A PRODUSELOR ALIMENTARE-II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5E286B4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2E565BEB" w14:textId="30481BE4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4</w:t>
      </w:r>
    </w:p>
    <w:p w14:paraId="42110683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23395A6" w14:textId="77777777" w:rsidR="00664DDD" w:rsidRPr="00664DDD" w:rsidRDefault="00664DDD" w:rsidP="00664D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963"/>
        <w:gridCol w:w="1081"/>
        <w:gridCol w:w="813"/>
        <w:gridCol w:w="900"/>
        <w:gridCol w:w="900"/>
        <w:gridCol w:w="4925"/>
        <w:gridCol w:w="565"/>
        <w:gridCol w:w="900"/>
        <w:gridCol w:w="481"/>
        <w:gridCol w:w="1191"/>
        <w:gridCol w:w="1014"/>
      </w:tblGrid>
      <w:tr w:rsidR="00664DDD" w:rsidRPr="00D30DF0" w14:paraId="20EE27FB" w14:textId="77777777" w:rsidTr="0030147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000D4C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2AEF971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50" w:type="pct"/>
            <w:gridSpan w:val="2"/>
            <w:shd w:val="clear" w:color="auto" w:fill="E2F0FF"/>
          </w:tcPr>
          <w:p w14:paraId="4484C53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348ECA1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85" w:type="pct"/>
            <w:gridSpan w:val="2"/>
            <w:shd w:val="clear" w:color="auto" w:fill="E2F0FF"/>
          </w:tcPr>
          <w:p w14:paraId="64EB988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74" w:type="pct"/>
            <w:gridSpan w:val="2"/>
            <w:shd w:val="clear" w:color="auto" w:fill="E2F0FF"/>
          </w:tcPr>
          <w:p w14:paraId="3D47CB3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57" w:type="pct"/>
            <w:gridSpan w:val="2"/>
            <w:shd w:val="clear" w:color="auto" w:fill="E2F0FF"/>
          </w:tcPr>
          <w:p w14:paraId="064BB1B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664DDD" w:rsidRPr="00D30DF0" w14:paraId="33B8AF00" w14:textId="77777777" w:rsidTr="0030147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B8081E0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3C036955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E2F0FF"/>
          </w:tcPr>
          <w:p w14:paraId="69ECBE9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9" w:type="pct"/>
            <w:shd w:val="clear" w:color="auto" w:fill="E2F0FF"/>
          </w:tcPr>
          <w:p w14:paraId="3A578E9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4C06803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30708DE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91" w:type="pct"/>
            <w:shd w:val="clear" w:color="auto" w:fill="E2F0FF"/>
          </w:tcPr>
          <w:p w14:paraId="69008FF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59ECCC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4" w:type="pct"/>
            <w:shd w:val="clear" w:color="auto" w:fill="E2F0FF"/>
          </w:tcPr>
          <w:p w14:paraId="4823631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09" w:type="pct"/>
            <w:shd w:val="clear" w:color="auto" w:fill="E2F0FF"/>
          </w:tcPr>
          <w:p w14:paraId="109D0695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65" w:type="pct"/>
            <w:shd w:val="clear" w:color="auto" w:fill="E2F0FF"/>
          </w:tcPr>
          <w:p w14:paraId="73122F75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664DDD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09" w:type="pct"/>
            <w:shd w:val="clear" w:color="auto" w:fill="E2F0FF"/>
          </w:tcPr>
          <w:p w14:paraId="1BB3979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53CB278A" w14:textId="77777777" w:rsidR="00664DDD" w:rsidRPr="00D30DF0" w:rsidRDefault="00664DDD" w:rsidP="00301476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664DDD" w:rsidRPr="00D30DF0" w14:paraId="5DBE8EFF" w14:textId="77777777" w:rsidTr="00301476">
        <w:tc>
          <w:tcPr>
            <w:tcW w:w="285" w:type="pct"/>
            <w:textDirection w:val="btLr"/>
          </w:tcPr>
          <w:p w14:paraId="4F1E72F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1" w:type="pct"/>
          </w:tcPr>
          <w:p w14:paraId="5E2DFB2C" w14:textId="3F003D10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" w:type="pct"/>
          </w:tcPr>
          <w:p w14:paraId="2509A7B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7E74046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DAA77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580A74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6A95C5C7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1.Protectia muncii in  laborator</w:t>
            </w:r>
          </w:p>
          <w:p w14:paraId="0ED141A2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2.Detetminarea momentului optim de recoltare a fructelor</w:t>
            </w:r>
          </w:p>
          <w:p w14:paraId="0CCF8B44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3.Determinarea calităţii legumelor şi fructelor proaspete prin apreciere pe cale senzoriala sau prin degustare</w:t>
            </w:r>
          </w:p>
          <w:p w14:paraId="111E7803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4.Determinarea greutaţii specifice a fructelor şi legumelor</w:t>
            </w:r>
          </w:p>
          <w:p w14:paraId="58EEC96E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5.Determinarea apei şi a substanţei uscate din legume şi fructe</w:t>
            </w:r>
          </w:p>
          <w:p w14:paraId="5BB25F98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6. Conservarea prin acidifiere naturală- fermentaţia lactică</w:t>
            </w:r>
          </w:p>
          <w:p w14:paraId="650A33DE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7.Conservarea prin acidifiere artificială( marinare)</w:t>
            </w:r>
          </w:p>
          <w:p w14:paraId="5374A9D5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8.Conservarea prin deshidratare naturală şi artificială</w:t>
            </w:r>
          </w:p>
          <w:p w14:paraId="3DA43695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9.Conservarea legumelor  prin concentrare</w:t>
            </w:r>
          </w:p>
          <w:p w14:paraId="5FCEC2AD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10.Conservarea legumelor şi fructelor prin congelare</w:t>
            </w:r>
          </w:p>
          <w:p w14:paraId="1A0F4ACE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11. Conservarea prin sarare</w:t>
            </w:r>
          </w:p>
          <w:p w14:paraId="57B58026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12. Conservarea fructelor  prin concentrare</w:t>
            </w:r>
          </w:p>
          <w:p w14:paraId="69021E4C" w14:textId="77777777" w:rsidR="00664DDD" w:rsidRPr="00664DDD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13.Conservarea prin afumare</w:t>
            </w:r>
          </w:p>
          <w:p w14:paraId="11514A6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664DDD">
              <w:rPr>
                <w:rFonts w:eastAsia="Cambria"/>
                <w:color w:val="000000"/>
                <w:sz w:val="20"/>
                <w:szCs w:val="20"/>
              </w:rPr>
              <w:t>14.Verificarea cunostintelor</w:t>
            </w:r>
          </w:p>
        </w:tc>
        <w:tc>
          <w:tcPr>
            <w:tcW w:w="194" w:type="pct"/>
          </w:tcPr>
          <w:p w14:paraId="76A0813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9" w:type="pct"/>
          </w:tcPr>
          <w:p w14:paraId="0689605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5F40AE5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4F6DDC55" w14:textId="6994B098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>
              <w:rPr>
                <w:rFonts w:eastAsia="Cambria"/>
                <w:color w:val="000000"/>
                <w:sz w:val="20"/>
                <w:szCs w:val="20"/>
              </w:rPr>
              <w:t>3.</w:t>
            </w:r>
            <w:r>
              <w:rPr>
                <w:rFonts w:eastAsia="Cambria"/>
                <w:color w:val="000000"/>
                <w:sz w:val="20"/>
                <w:szCs w:val="20"/>
              </w:rPr>
              <w:t>04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8" w:type="pct"/>
          </w:tcPr>
          <w:p w14:paraId="44AA8BB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664DDD" w:rsidRPr="00D30DF0" w14:paraId="177A0155" w14:textId="77777777" w:rsidTr="00301476">
        <w:tc>
          <w:tcPr>
            <w:tcW w:w="285" w:type="pct"/>
            <w:vMerge w:val="restart"/>
            <w:textDirection w:val="btLr"/>
          </w:tcPr>
          <w:p w14:paraId="7280AA3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1" w:type="pct"/>
          </w:tcPr>
          <w:p w14:paraId="4D0F218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14:paraId="5886033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2835762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015EC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9CBD4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2115F1E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1ED4191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F9490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773FE0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27E4C32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0E20B2D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64DDD" w:rsidRPr="00D30DF0" w14:paraId="2EB8DACA" w14:textId="77777777" w:rsidTr="00301476">
        <w:tc>
          <w:tcPr>
            <w:tcW w:w="285" w:type="pct"/>
            <w:vMerge/>
          </w:tcPr>
          <w:p w14:paraId="3E91CCD5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7A6BCEA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14:paraId="14E3131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6660251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7C6F2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C0E5A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1C38657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A990F2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E6EFE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28D8B17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6B1DD0F6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8" w:type="pct"/>
          </w:tcPr>
          <w:p w14:paraId="71E664E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664DDD" w:rsidRPr="00D30DF0" w14:paraId="6751992D" w14:textId="77777777" w:rsidTr="00301476">
        <w:tc>
          <w:tcPr>
            <w:tcW w:w="285" w:type="pct"/>
            <w:vMerge/>
          </w:tcPr>
          <w:p w14:paraId="04AE4324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2C5261B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14:paraId="6F7AA42E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4EF9739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D463D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07E05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7E3729C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54A708A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CC2F4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3B3EAC2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6E5E590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348B83F2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64DDD" w:rsidRPr="00D30DF0" w14:paraId="2C97F0BC" w14:textId="77777777" w:rsidTr="00301476">
        <w:trPr>
          <w:trHeight w:val="345"/>
        </w:trPr>
        <w:tc>
          <w:tcPr>
            <w:tcW w:w="285" w:type="pct"/>
            <w:vMerge/>
          </w:tcPr>
          <w:p w14:paraId="406E5161" w14:textId="77777777" w:rsidR="00664DDD" w:rsidRPr="00D30DF0" w:rsidRDefault="00664DDD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334BDA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" w:type="pct"/>
          </w:tcPr>
          <w:p w14:paraId="795C40C0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632CEF79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EBDA2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1E261F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</w:tcPr>
          <w:p w14:paraId="5BA9666D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CCB447C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0EF733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722E5B88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</w:tcPr>
          <w:p w14:paraId="777A61EB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2D0B7BC5" w14:textId="77777777" w:rsidR="00664DDD" w:rsidRPr="00D30DF0" w:rsidRDefault="00664DDD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BFB30AA" w14:textId="77777777" w:rsidR="00664DDD" w:rsidRPr="00413834" w:rsidRDefault="00664DDD" w:rsidP="00664DD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E86D7D4" w14:textId="77777777" w:rsidR="00664DDD" w:rsidRPr="00413834" w:rsidRDefault="00664DDD" w:rsidP="00664DDD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612B356" w14:textId="77777777" w:rsidR="00664DDD" w:rsidRDefault="00664DDD" w:rsidP="00664DD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676C37C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  <w:r>
        <w:rPr>
          <w:b/>
        </w:rPr>
        <w:t xml:space="preserve">                                        </w:t>
      </w:r>
      <w:r w:rsidRPr="00F07CC4">
        <w:rPr>
          <w:b/>
        </w:rPr>
        <w:t>Sef lucrari dr. Eremia Florentina</w:t>
      </w:r>
      <w:r>
        <w:rPr>
          <w:b/>
        </w:rPr>
        <w:t xml:space="preserve">                                       </w:t>
      </w:r>
      <w:r w:rsidRPr="00F07CC4">
        <w:rPr>
          <w:b/>
        </w:rPr>
        <w:t>Sef lucrari dr. Eremia Florentina</w:t>
      </w:r>
    </w:p>
    <w:p w14:paraId="05362C57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</w:p>
    <w:p w14:paraId="0A4FB33E" w14:textId="77777777" w:rsidR="00664DDD" w:rsidRDefault="00664DDD" w:rsidP="00664DD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B504" w14:textId="77777777" w:rsidR="00F43A3C" w:rsidRDefault="00F43A3C">
      <w:r>
        <w:separator/>
      </w:r>
    </w:p>
  </w:endnote>
  <w:endnote w:type="continuationSeparator" w:id="0">
    <w:p w14:paraId="0ACA26B5" w14:textId="77777777" w:rsidR="00F43A3C" w:rsidRDefault="00F4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4AB1" w14:textId="77777777" w:rsidR="00F43A3C" w:rsidRDefault="00F43A3C">
      <w:r>
        <w:separator/>
      </w:r>
    </w:p>
  </w:footnote>
  <w:footnote w:type="continuationSeparator" w:id="0">
    <w:p w14:paraId="718B5301" w14:textId="77777777" w:rsidR="00F43A3C" w:rsidRDefault="00F4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52AA"/>
    <w:rsid w:val="005E750E"/>
    <w:rsid w:val="005F393C"/>
    <w:rsid w:val="00607C08"/>
    <w:rsid w:val="006111F0"/>
    <w:rsid w:val="00614A76"/>
    <w:rsid w:val="0061700D"/>
    <w:rsid w:val="00664DD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43A3C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2026-05-15T12:13:00Z</dcterms:modified>
</cp:coreProperties>
</file>